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E90" w:rsidRPr="00911353" w:rsidRDefault="00832E90" w:rsidP="00832E9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113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Сведения об обеспечении возможностей для получения образования инвалидами и лицами с ограниченными возможностями здоровья</w:t>
      </w:r>
    </w:p>
    <w:p w:rsidR="00187B17" w:rsidRPr="00911353" w:rsidRDefault="00832E90" w:rsidP="00832E9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113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МБОУ «</w:t>
      </w:r>
      <w:proofErr w:type="spellStart"/>
      <w:r w:rsidR="00F310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Маметьевская</w:t>
      </w:r>
      <w:proofErr w:type="spellEnd"/>
      <w:r w:rsidRPr="009113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11353" w:rsidRPr="00911353" w:rsidTr="00832E90">
        <w:tc>
          <w:tcPr>
            <w:tcW w:w="4672" w:type="dxa"/>
          </w:tcPr>
          <w:p w:rsidR="00832E90" w:rsidRPr="00911353" w:rsidRDefault="00832E90" w:rsidP="0083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135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Обеспечение доступа в здания образовательной организации инвалидов и лиц с ограниченными возможностями здоровья</w:t>
            </w:r>
          </w:p>
        </w:tc>
        <w:tc>
          <w:tcPr>
            <w:tcW w:w="4673" w:type="dxa"/>
          </w:tcPr>
          <w:p w:rsidR="00832E90" w:rsidRPr="00832E90" w:rsidRDefault="00832E90" w:rsidP="00832E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Центральный вход </w:t>
            </w:r>
            <w:r w:rsidRPr="009113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-</w:t>
            </w:r>
            <w:r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r w:rsidRPr="009113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пандус отсутствует</w:t>
            </w:r>
            <w:r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  предусмотрена двустворчатая распашная дверь.</w:t>
            </w:r>
          </w:p>
          <w:p w:rsidR="00832E90" w:rsidRPr="00832E90" w:rsidRDefault="00832E90" w:rsidP="00832E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Конструктивны</w:t>
            </w:r>
            <w:r w:rsidRPr="009113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 особенности здания МБОУ «</w:t>
            </w:r>
            <w:proofErr w:type="spellStart"/>
            <w:r w:rsidR="00F310E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Маметьев</w:t>
            </w:r>
            <w:r w:rsidRPr="009113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ская</w:t>
            </w:r>
            <w:proofErr w:type="spellEnd"/>
            <w:r w:rsidRPr="009113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ООШ»</w:t>
            </w:r>
            <w:r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не предусматривают наличие подъемников.</w:t>
            </w:r>
          </w:p>
          <w:p w:rsidR="00832E90" w:rsidRPr="00832E90" w:rsidRDefault="00832E90" w:rsidP="00832E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Тактильные плитки, напольные метки, устройства для закрепления инвалидных колясок, поручни внутри помещений, в образовательной организации - </w:t>
            </w:r>
            <w:r w:rsidRPr="009113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отсутствуют.</w:t>
            </w:r>
            <w:r w:rsidRPr="00911353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2E90" w:rsidRPr="00832E90" w:rsidRDefault="00832E90" w:rsidP="00832E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13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Отсутствует </w:t>
            </w:r>
            <w:r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специально оборудованный санузел (поручни, специализированное сантехническое оборудование).</w:t>
            </w:r>
          </w:p>
          <w:p w:rsidR="00832E90" w:rsidRPr="00832E90" w:rsidRDefault="00832E90" w:rsidP="00832E90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      </w:r>
          </w:p>
          <w:p w:rsidR="00832E90" w:rsidRPr="00911353" w:rsidRDefault="00832E90" w:rsidP="0083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11353" w:rsidRPr="00911353" w:rsidTr="00832E90">
        <w:tc>
          <w:tcPr>
            <w:tcW w:w="4672" w:type="dxa"/>
          </w:tcPr>
          <w:p w:rsidR="00832E90" w:rsidRPr="00911353" w:rsidRDefault="00832E90" w:rsidP="0083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135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Условия охраны здоровья обучающихся, в том числе инвалидов и лиц с ограниченными возможностями здоровья</w:t>
            </w:r>
          </w:p>
        </w:tc>
        <w:tc>
          <w:tcPr>
            <w:tcW w:w="4673" w:type="dxa"/>
          </w:tcPr>
          <w:p w:rsidR="00832E90" w:rsidRPr="00832E90" w:rsidRDefault="00832E90" w:rsidP="00832E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13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Здание МБОУ «</w:t>
            </w:r>
            <w:proofErr w:type="spellStart"/>
            <w:r w:rsidR="00F310E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Маметьев</w:t>
            </w:r>
            <w:r w:rsidRPr="009113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ская</w:t>
            </w:r>
            <w:proofErr w:type="spellEnd"/>
            <w:r w:rsidRPr="009113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11353" w:rsidRPr="009113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ООШ» </w:t>
            </w:r>
            <w:r w:rsidR="00911353"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оснащено противопожарной</w:t>
            </w:r>
            <w:r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сигнализацией, необходимыми табличками и </w:t>
            </w:r>
            <w:r w:rsidR="00911353"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указателями,</w:t>
            </w:r>
            <w:r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 звуковой информацией для сигнализации об опасности.</w:t>
            </w:r>
          </w:p>
          <w:p w:rsidR="00832E90" w:rsidRPr="00832E90" w:rsidRDefault="00832E90" w:rsidP="00832E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Для оказания доврачебной первичной медицинской помощи в школе функционирует </w:t>
            </w:r>
            <w:proofErr w:type="spellStart"/>
            <w:r w:rsidRPr="009113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фельдшеро</w:t>
            </w:r>
            <w:proofErr w:type="spellEnd"/>
            <w:r w:rsidRPr="009113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-акушерский пункт (ФАП). ФАП </w:t>
            </w:r>
            <w:proofErr w:type="gramStart"/>
            <w:r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оснащён</w:t>
            </w:r>
            <w:proofErr w:type="gramEnd"/>
            <w:r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оборудованием, инвентарем и инструментарием в соответствии с СанПиН.</w:t>
            </w:r>
            <w:r w:rsidRPr="00911353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2" name="Рисунок 2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2E90" w:rsidRPr="00911353" w:rsidRDefault="00832E90" w:rsidP="00832E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13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</w:t>
            </w:r>
            <w:r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едицинское сопровождение учащихся школы осуществляет </w:t>
            </w:r>
            <w:r w:rsidRPr="009113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фельдшер ФАП</w:t>
            </w:r>
          </w:p>
        </w:tc>
      </w:tr>
      <w:tr w:rsidR="00911353" w:rsidRPr="00911353" w:rsidTr="00832E90">
        <w:tc>
          <w:tcPr>
            <w:tcW w:w="4672" w:type="dxa"/>
          </w:tcPr>
          <w:p w:rsidR="00832E90" w:rsidRPr="00911353" w:rsidRDefault="00832E90" w:rsidP="0083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135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Наличие оборудованных учебных </w:t>
            </w:r>
            <w:r w:rsidRPr="0091135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 и лицам с ограниченными возможностями здоровья</w:t>
            </w:r>
          </w:p>
        </w:tc>
        <w:tc>
          <w:tcPr>
            <w:tcW w:w="4673" w:type="dxa"/>
          </w:tcPr>
          <w:p w:rsidR="00832E90" w:rsidRPr="00832E90" w:rsidRDefault="00832E90" w:rsidP="00832E90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Имеющиеся формы обучения:</w:t>
            </w:r>
          </w:p>
          <w:p w:rsidR="00832E90" w:rsidRPr="00832E90" w:rsidRDefault="00832E90" w:rsidP="00832E90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- </w:t>
            </w:r>
            <w:proofErr w:type="gramStart"/>
            <w:r w:rsidRPr="009113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инклюзивная</w:t>
            </w:r>
            <w:proofErr w:type="gramEnd"/>
            <w:r w:rsidRPr="009113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 общих группах - Нет</w:t>
            </w:r>
          </w:p>
          <w:p w:rsidR="00832E90" w:rsidRPr="00832E90" w:rsidRDefault="00F310EE" w:rsidP="00832E90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="00832E90"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832E90"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специальная</w:t>
            </w:r>
            <w:proofErr w:type="gramEnd"/>
            <w:r w:rsidR="00832E90"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 специализированных группах - Нет</w:t>
            </w:r>
          </w:p>
          <w:p w:rsidR="00832E90" w:rsidRPr="00832E90" w:rsidRDefault="00832E90" w:rsidP="00832E90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смешанная (частично в общих группах, частично в специальных) - Нет</w:t>
            </w:r>
          </w:p>
          <w:p w:rsidR="00832E90" w:rsidRPr="00832E90" w:rsidRDefault="00832E90" w:rsidP="00832E90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 - по индивидуальному учебному плану - </w:t>
            </w:r>
            <w:r w:rsidR="00F310E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Нет</w:t>
            </w:r>
          </w:p>
          <w:p w:rsidR="00832E90" w:rsidRPr="00832E90" w:rsidRDefault="00832E90" w:rsidP="00832E90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с применение</w:t>
            </w:r>
            <w:r w:rsidRPr="009113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 дистанционных технологий - Да</w:t>
            </w:r>
          </w:p>
          <w:p w:rsidR="00832E90" w:rsidRPr="00832E90" w:rsidRDefault="00832E90" w:rsidP="00832E90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 - наличие адаптированных образовательных программ - </w:t>
            </w:r>
            <w:r w:rsidR="00F310E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Нет</w:t>
            </w:r>
          </w:p>
          <w:p w:rsidR="00832E90" w:rsidRPr="00832E90" w:rsidRDefault="00832E90" w:rsidP="00832E90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 наличии медицинских показаний и соответствующих документов (справка - заключение КЭК) для инвалидов и лиц с ограниченными возможностями здоровья может быть организовано индивидуальное обучение на дому.</w:t>
            </w:r>
          </w:p>
          <w:p w:rsidR="00832E90" w:rsidRPr="00832E90" w:rsidRDefault="00832E90" w:rsidP="00832E90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Специально предусмотренные и оборудованные помещения -  </w:t>
            </w:r>
            <w:r w:rsidRPr="009113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отсутствуют</w:t>
            </w:r>
          </w:p>
          <w:p w:rsidR="00832E90" w:rsidRPr="00832E90" w:rsidRDefault="00832E90" w:rsidP="00832E90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Библиотека </w:t>
            </w:r>
            <w:r w:rsidRPr="009113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не укомплектована</w:t>
            </w:r>
            <w:r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 специальными адаптивно-техническими средствами для инвалидов («говорящими книгами» на </w:t>
            </w:r>
            <w:proofErr w:type="spellStart"/>
            <w:r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флеш</w:t>
            </w:r>
            <w:proofErr w:type="spellEnd"/>
            <w:r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-картах и специальными аппаратами для их воспроизведения)</w:t>
            </w:r>
          </w:p>
          <w:p w:rsidR="00832E90" w:rsidRPr="00911353" w:rsidRDefault="00832E90" w:rsidP="0083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11353" w:rsidRPr="00911353" w:rsidTr="00832E90">
        <w:tc>
          <w:tcPr>
            <w:tcW w:w="4672" w:type="dxa"/>
          </w:tcPr>
          <w:p w:rsidR="00832E90" w:rsidRPr="00911353" w:rsidRDefault="00832E90" w:rsidP="0083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135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4673" w:type="dxa"/>
          </w:tcPr>
          <w:p w:rsidR="00911353" w:rsidRPr="00911353" w:rsidRDefault="00911353" w:rsidP="00911353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13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Оборудование и персонал пищеблока МБОУ </w:t>
            </w:r>
            <w:r w:rsidR="00F310E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proofErr w:type="spellStart"/>
            <w:r w:rsidR="00F310E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Маметьевская</w:t>
            </w:r>
            <w:proofErr w:type="spellEnd"/>
            <w:r w:rsidR="00F310E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ООШ»</w:t>
            </w:r>
            <w:r w:rsidRPr="009113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покрывают потребность </w:t>
            </w:r>
            <w:proofErr w:type="gramStart"/>
            <w:r w:rsidRPr="009113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9113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 2-х разовом питании.</w:t>
            </w:r>
          </w:p>
          <w:p w:rsidR="00911353" w:rsidRPr="00911353" w:rsidRDefault="00911353" w:rsidP="00911353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13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Создание отдельного меню для инвалидов и лиц с ОВЗ  практикуется.</w:t>
            </w:r>
          </w:p>
          <w:p w:rsidR="00911353" w:rsidRPr="00911353" w:rsidRDefault="00911353" w:rsidP="00911353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13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Пищеблок школы осуществляет производственную деятельность в полном объёме 6 дней – с понедельника по субботу включительно.</w:t>
            </w:r>
          </w:p>
          <w:p w:rsidR="00911353" w:rsidRPr="00911353" w:rsidRDefault="00911353" w:rsidP="00911353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13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Организовано бесплатное  питание </w:t>
            </w:r>
            <w:proofErr w:type="gramStart"/>
            <w:r w:rsidRPr="009113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для</w:t>
            </w:r>
            <w:proofErr w:type="gramEnd"/>
            <w:r w:rsidRPr="009113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обучающихся 1-4 классы из малоимущих семей.</w:t>
            </w:r>
          </w:p>
          <w:p w:rsidR="00911353" w:rsidRPr="00911353" w:rsidRDefault="00911353" w:rsidP="00911353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13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Классные руководители сопровождают обучающихся в столовую.</w:t>
            </w:r>
          </w:p>
          <w:p w:rsidR="00911353" w:rsidRPr="00911353" w:rsidRDefault="00911353" w:rsidP="00911353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13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Столовая расположена на 1 этаже</w:t>
            </w:r>
            <w:r w:rsidR="00F310E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911353" w:rsidRPr="00911353" w:rsidRDefault="00911353" w:rsidP="00911353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13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Ширина дверного прохода обеспечивает движение кресла-коляски совместно с </w:t>
            </w:r>
            <w:proofErr w:type="gramStart"/>
            <w:r w:rsidRPr="009113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9113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911353" w:rsidRPr="00911353" w:rsidRDefault="00911353" w:rsidP="00911353">
            <w:pPr>
              <w:shd w:val="clear" w:color="auto" w:fill="FFFFFF"/>
              <w:spacing w:line="330" w:lineRule="atLeast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13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Перед обеденным залом столовой оборудована зона, где расположены умывальники.   </w:t>
            </w:r>
          </w:p>
          <w:p w:rsidR="00832E90" w:rsidRPr="00911353" w:rsidRDefault="00832E90" w:rsidP="0083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11353" w:rsidRPr="00911353" w:rsidTr="00832E90">
        <w:tc>
          <w:tcPr>
            <w:tcW w:w="4672" w:type="dxa"/>
          </w:tcPr>
          <w:p w:rsidR="00832E90" w:rsidRPr="00911353" w:rsidRDefault="00911353" w:rsidP="0083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135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Кадровое обеспечение образования (наличие в штате организации педагогических работников, имеющих основное образование и (или) получивших дополнительное образование для обучения инвалидов и лиц с ограниченными возможностями здоровья</w:t>
            </w:r>
          </w:p>
        </w:tc>
        <w:tc>
          <w:tcPr>
            <w:tcW w:w="4673" w:type="dxa"/>
          </w:tcPr>
          <w:p w:rsidR="00832E90" w:rsidRPr="00911353" w:rsidRDefault="00911353" w:rsidP="0083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13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Имеются сотрудники, прошедшие курсы оказания первой помощи. Также имеются сотрудники, получившие дополнительное образование для обучения инвалидов и лиц с ограниченными возможностями здоровья</w:t>
            </w:r>
          </w:p>
        </w:tc>
      </w:tr>
      <w:tr w:rsidR="00911353" w:rsidRPr="00911353" w:rsidTr="00832E90">
        <w:tc>
          <w:tcPr>
            <w:tcW w:w="4672" w:type="dxa"/>
          </w:tcPr>
          <w:p w:rsidR="00832E90" w:rsidRPr="00911353" w:rsidRDefault="00911353" w:rsidP="0083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13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Наличие общежития, интерната,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4673" w:type="dxa"/>
          </w:tcPr>
          <w:p w:rsidR="00832E90" w:rsidRPr="00911353" w:rsidRDefault="00911353" w:rsidP="0083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13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Отсутствуют</w:t>
            </w:r>
          </w:p>
        </w:tc>
      </w:tr>
    </w:tbl>
    <w:p w:rsidR="00832E90" w:rsidRPr="00911353" w:rsidRDefault="00832E90" w:rsidP="00832E9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1353" w:rsidRPr="00911353" w:rsidRDefault="00911353" w:rsidP="0091135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1353">
        <w:rPr>
          <w:rFonts w:ascii="Times New Roman" w:hAnsi="Times New Roman" w:cs="Times New Roman"/>
          <w:color w:val="000000" w:themeColor="text1"/>
          <w:sz w:val="28"/>
          <w:szCs w:val="28"/>
        </w:rPr>
        <w:t>Директор МБОУ «</w:t>
      </w:r>
      <w:proofErr w:type="spellStart"/>
      <w:r w:rsidR="00F310EE">
        <w:rPr>
          <w:rFonts w:ascii="Times New Roman" w:hAnsi="Times New Roman" w:cs="Times New Roman"/>
          <w:color w:val="000000" w:themeColor="text1"/>
          <w:sz w:val="28"/>
          <w:szCs w:val="28"/>
        </w:rPr>
        <w:t>Маметьев</w:t>
      </w:r>
      <w:r w:rsidRPr="00911353">
        <w:rPr>
          <w:rFonts w:ascii="Times New Roman" w:hAnsi="Times New Roman" w:cs="Times New Roman"/>
          <w:color w:val="000000" w:themeColor="text1"/>
          <w:sz w:val="28"/>
          <w:szCs w:val="28"/>
        </w:rPr>
        <w:t>ская</w:t>
      </w:r>
      <w:proofErr w:type="spellEnd"/>
      <w:r w:rsidRPr="009113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ООШ»                    </w:t>
      </w:r>
      <w:proofErr w:type="spellStart"/>
      <w:r w:rsidR="00F310EE">
        <w:rPr>
          <w:rFonts w:ascii="Times New Roman" w:hAnsi="Times New Roman" w:cs="Times New Roman"/>
          <w:color w:val="000000" w:themeColor="text1"/>
          <w:sz w:val="28"/>
          <w:szCs w:val="28"/>
        </w:rPr>
        <w:t>Гилязова</w:t>
      </w:r>
      <w:proofErr w:type="spellEnd"/>
      <w:r w:rsidR="00F310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М.А.</w:t>
      </w:r>
      <w:bookmarkStart w:id="0" w:name="_GoBack"/>
      <w:bookmarkEnd w:id="0"/>
    </w:p>
    <w:sectPr w:rsidR="00911353" w:rsidRPr="00911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E90"/>
    <w:rsid w:val="00187B17"/>
    <w:rsid w:val="00832E90"/>
    <w:rsid w:val="00911353"/>
    <w:rsid w:val="00F31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2E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32E9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31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10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2E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32E9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31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10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Ахметовна</dc:creator>
  <cp:lastModifiedBy>МИЛЯУША</cp:lastModifiedBy>
  <cp:revision>2</cp:revision>
  <dcterms:created xsi:type="dcterms:W3CDTF">2021-08-05T13:36:00Z</dcterms:created>
  <dcterms:modified xsi:type="dcterms:W3CDTF">2021-08-05T13:36:00Z</dcterms:modified>
</cp:coreProperties>
</file>